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16" w:rsidRPr="00F73BFB" w:rsidRDefault="00747F16" w:rsidP="00747F1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 Wzór formularza ofertowego</w:t>
      </w:r>
    </w:p>
    <w:p w:rsidR="00747F16" w:rsidRPr="00F73BFB" w:rsidRDefault="00747F16" w:rsidP="00747F16">
      <w:pPr>
        <w:spacing w:line="240" w:lineRule="auto"/>
        <w:ind w:left="4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240" w:lineRule="auto"/>
        <w:ind w:left="4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……………………………………….</w:t>
      </w:r>
    </w:p>
    <w:p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(pieczęć Wykonawcy)</w:t>
      </w:r>
    </w:p>
    <w:p w:rsidR="00747F16" w:rsidRPr="00F73BFB" w:rsidRDefault="00747F16" w:rsidP="00747F16">
      <w:pPr>
        <w:spacing w:line="240" w:lineRule="auto"/>
        <w:ind w:left="5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</w:p>
    <w:p w:rsidR="00747F16" w:rsidRPr="00F73BFB" w:rsidRDefault="00747F16" w:rsidP="00747F16">
      <w:pPr>
        <w:spacing w:line="240" w:lineRule="auto"/>
        <w:ind w:left="57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Zakładu Gospodarki Komunalnej</w:t>
      </w:r>
    </w:p>
    <w:p w:rsidR="00747F16" w:rsidRPr="00F73BFB" w:rsidRDefault="00747F16" w:rsidP="00747F16">
      <w:pPr>
        <w:spacing w:line="240" w:lineRule="auto"/>
        <w:ind w:left="5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Emila Godlewskiego 11</w:t>
      </w:r>
    </w:p>
    <w:p w:rsidR="00747F16" w:rsidRPr="00F73BFB" w:rsidRDefault="00747F16" w:rsidP="00747F16">
      <w:pPr>
        <w:spacing w:line="240" w:lineRule="auto"/>
        <w:ind w:left="5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29-105 Krasocin</w:t>
      </w:r>
    </w:p>
    <w:p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zapytania ofertowego na zamówienie pn</w:t>
      </w:r>
      <w:r w:rsidRPr="00F73B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F73BF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„</w:t>
      </w:r>
      <w:r w:rsidR="00A15A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</w:t>
      </w:r>
      <w:r w:rsidR="00A15A2B" w:rsidRPr="00A15A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dbiór i zagospodarowanie osadów ściekowych oczyszczalni ścieków w </w:t>
      </w:r>
      <w:r w:rsidR="00A15A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</w:t>
      </w:r>
      <w:bookmarkStart w:id="0" w:name="_GoBack"/>
      <w:bookmarkEnd w:id="0"/>
      <w:r w:rsidR="00A15A2B" w:rsidRPr="00A15A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korkowie</w:t>
      </w:r>
      <w:r w:rsidRPr="00F73B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”.</w:t>
      </w:r>
    </w:p>
    <w:p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JA/MY NIŻEJ PODPISANY/I</w:t>
      </w: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747F16" w:rsidRPr="00F73BFB" w:rsidRDefault="00747F16" w:rsidP="00747F16">
      <w:pPr>
        <w:autoSpaceDE w:val="0"/>
        <w:autoSpaceDN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747F16" w:rsidRPr="00F73BFB" w:rsidRDefault="00747F16" w:rsidP="00747F16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(nazwa, dokładny adres Wykonawcy)</w:t>
      </w:r>
    </w:p>
    <w:p w:rsidR="00747F16" w:rsidRPr="00F73BFB" w:rsidRDefault="00747F16" w:rsidP="00747F16">
      <w:pPr>
        <w:tabs>
          <w:tab w:val="left" w:pos="374"/>
        </w:tabs>
        <w:autoSpaceDE w:val="0"/>
        <w:autoSpaceDN w:val="0"/>
        <w:spacing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  SKŁADAMY OFERTĘ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przedmiotu zamówienia w zakresie określonym </w:t>
      </w:r>
    </w:p>
    <w:p w:rsidR="00747F16" w:rsidRPr="00F73BFB" w:rsidRDefault="00747F16" w:rsidP="00747F16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w zapytaniu ofertowym.</w:t>
      </w:r>
    </w:p>
    <w:p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zapoznaliśmy się 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wraz z załącznikami i uznajemy się za związanych określonymi w niej postanowieniami i zasadami postępowania, nie wnosząc żadnych zastrzeżeń.</w:t>
      </w:r>
    </w:p>
    <w:p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A47" w:rsidRPr="00622A47" w:rsidRDefault="00747F16" w:rsidP="00622A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2A47" w:rsidRPr="00622A4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przedmiotowego zadania za cenę:</w:t>
      </w:r>
    </w:p>
    <w:p w:rsidR="00622A47" w:rsidRPr="00622A47" w:rsidRDefault="00622A47" w:rsidP="00622A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A47" w:rsidRPr="00622A47" w:rsidRDefault="00622A47" w:rsidP="00622A47">
      <w:p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622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ukcesywny odbiór i transport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samochodem ciężarowym </w:t>
      </w:r>
      <w:r w:rsidRPr="00622A47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zagospodarowaniem ustabilizowanych komunalnych osadów ściekowych (190805): .........................(cena netto 1 Mg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</w:t>
      </w:r>
      <w:r w:rsidRPr="00622A47">
        <w:rPr>
          <w:rFonts w:ascii="Times New Roman" w:eastAsia="Times New Roman" w:hAnsi="Times New Roman" w:cs="Times New Roman"/>
          <w:sz w:val="24"/>
          <w:szCs w:val="24"/>
          <w:lang w:eastAsia="pl-PL"/>
        </w:rPr>
        <w:t>du) + ................... (wysokość podatku Vat) = .......................(cena brutto 1 Mg osadu)</w:t>
      </w:r>
    </w:p>
    <w:p w:rsidR="00622A47" w:rsidRPr="00622A47" w:rsidRDefault="00622A47" w:rsidP="00622A47">
      <w:p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A47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 brutto)  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:rsidR="00622A47" w:rsidRPr="00622A47" w:rsidRDefault="00622A47" w:rsidP="00622A47">
      <w:p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A4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wywozu osadu:</w:t>
      </w:r>
    </w:p>
    <w:p w:rsidR="00622A47" w:rsidRPr="00622A47" w:rsidRDefault="00622A47" w:rsidP="00622A47">
      <w:p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A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:rsidR="00622A47" w:rsidRPr="00622A47" w:rsidRDefault="00622A47" w:rsidP="00622A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A47">
        <w:rPr>
          <w:rFonts w:ascii="Times New Roman" w:eastAsia="Times New Roman" w:hAnsi="Times New Roman" w:cs="Times New Roman"/>
          <w:sz w:val="24"/>
          <w:szCs w:val="24"/>
          <w:lang w:eastAsia="pl-PL"/>
        </w:rPr>
        <w:t>Opis sposobu przetwarzania komunalnych osadów ściekowych:</w:t>
      </w:r>
    </w:p>
    <w:p w:rsidR="00622A47" w:rsidRPr="00622A47" w:rsidRDefault="00622A47" w:rsidP="00622A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A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:rsidR="00622A47" w:rsidRPr="00622A47" w:rsidRDefault="00622A47" w:rsidP="00622A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A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622A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622A47" w:rsidRPr="00622A47" w:rsidRDefault="00622A47" w:rsidP="00622A47">
      <w:p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Dostawę kontenera, sukcesywny odbiór i transport wraz z zagospodarowaniem ustabilizowanych komunalnych osadów ściekowych (190805): .........................(cena netto 1 Mg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</w:t>
      </w:r>
      <w:r w:rsidRPr="00622A47">
        <w:rPr>
          <w:rFonts w:ascii="Times New Roman" w:eastAsia="Times New Roman" w:hAnsi="Times New Roman" w:cs="Times New Roman"/>
          <w:sz w:val="24"/>
          <w:szCs w:val="24"/>
          <w:lang w:eastAsia="pl-PL"/>
        </w:rPr>
        <w:t>du) + ................... (wysokość podatku Vat) = .......................(cena brutto 1 Mg osadu)</w:t>
      </w:r>
    </w:p>
    <w:p w:rsidR="00622A47" w:rsidRPr="00622A47" w:rsidRDefault="00622A47" w:rsidP="00622A47">
      <w:p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A47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 brutto)  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:rsidR="00622A47" w:rsidRPr="00622A47" w:rsidRDefault="00622A47" w:rsidP="00622A47">
      <w:p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A4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wywozu osadu:</w:t>
      </w:r>
    </w:p>
    <w:p w:rsidR="00622A47" w:rsidRPr="00622A47" w:rsidRDefault="00622A47" w:rsidP="00622A47">
      <w:p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A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:rsidR="00622A47" w:rsidRPr="00622A47" w:rsidRDefault="00622A47" w:rsidP="00622A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A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Opis sposobu przetwarzania komunalnych osadów ściekowych:</w:t>
      </w:r>
    </w:p>
    <w:p w:rsidR="00622A47" w:rsidRPr="00622A47" w:rsidRDefault="00622A47" w:rsidP="00622A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A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:rsidR="00622A47" w:rsidRPr="00622A47" w:rsidRDefault="00622A47" w:rsidP="00622A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A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622A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747F16" w:rsidRPr="00622A47" w:rsidRDefault="00747F16" w:rsidP="00622A47">
      <w:pPr>
        <w:tabs>
          <w:tab w:val="left" w:pos="374"/>
        </w:tabs>
        <w:autoSpaceDE w:val="0"/>
        <w:autoSpaceDN w:val="0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7F16" w:rsidRPr="00F73BFB" w:rsidRDefault="00747F16" w:rsidP="00747F16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ZOBOWIĄZUJEMY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SIĘ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zrealizować przedmiot zamówienia w terminie: </w:t>
      </w:r>
      <w:r w:rsidRPr="00F73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622A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 w:rsidRPr="00F73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22A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12.2020 </w:t>
      </w:r>
      <w:r w:rsidRPr="00F73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7F16" w:rsidRPr="00F73BFB" w:rsidRDefault="00747F16" w:rsidP="00747F16">
      <w:pPr>
        <w:tabs>
          <w:tab w:val="left" w:pos="426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AKCEPTUJEMY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płatności określone przez Zamawiającego w istotnych postanowieniach umowy – Załącznik nr 2.</w:t>
      </w: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F16" w:rsidRPr="00F73BFB" w:rsidRDefault="00747F16" w:rsidP="00747F16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ZREALIZUJEMY </w:t>
      </w:r>
    </w:p>
    <w:p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Sami* / przy udziale podwykonawców*  (należy wskazać część zamówienia), której wykonanie zamierza się powierzyć Podwykonawcom)</w:t>
      </w:r>
    </w:p>
    <w:p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.................................................................................................................................................... </w:t>
      </w:r>
    </w:p>
    <w:p w:rsidR="00747F16" w:rsidRPr="00F73BFB" w:rsidRDefault="00747F16" w:rsidP="00747F16">
      <w:pPr>
        <w:autoSpaceDE w:val="0"/>
        <w:autoSpaceDN w:val="0"/>
        <w:spacing w:line="240" w:lineRule="auto"/>
        <w:ind w:left="37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</w:t>
      </w:r>
      <w:r w:rsidRPr="00F73BF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Uwaga:</w:t>
      </w:r>
      <w:r w:rsidRPr="00F73B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przypadku, gdy Wykonawca nie wypełni powyższego punktu, Zamawiający uzna, iż Wykonawca zamierza wykonać całość zamówienia bez udziału Podwykonawców.</w:t>
      </w:r>
    </w:p>
    <w:p w:rsidR="00747F16" w:rsidRPr="00F73BFB" w:rsidRDefault="00747F16" w:rsidP="00747F16">
      <w:pPr>
        <w:autoSpaceDE w:val="0"/>
        <w:autoSpaceDN w:val="0"/>
        <w:spacing w:line="240" w:lineRule="auto"/>
        <w:ind w:left="37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747F16" w:rsidRPr="00F73BFB" w:rsidRDefault="00747F16" w:rsidP="00747F16">
      <w:pPr>
        <w:tabs>
          <w:tab w:val="left" w:pos="284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OŚWIADCZAMY, 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że zapoznaliśmy się z postanowieniami umowy, określonymi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zobowiązujemy się, w przypadku wyboru naszej oferty, do zawarcia umowy zgodnej z niniejszą ofertą, na warunkach określonych w zapytaniu ofertowym,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 i terminie wyznaczonym przez Zamawiającego.</w:t>
      </w:r>
    </w:p>
    <w:p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 WSZELKĄ KORESPONDENCJĘ 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kierować na: </w:t>
      </w: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........................................................................................................................................</w:t>
      </w: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..........................................................................................................................................</w:t>
      </w:r>
    </w:p>
    <w:p w:rsidR="00747F16" w:rsidRPr="00F73BFB" w:rsidRDefault="00747F16" w:rsidP="00747F16">
      <w:pPr>
        <w:tabs>
          <w:tab w:val="left" w:pos="37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</w:t>
      </w:r>
      <w:proofErr w:type="spellEnd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telefonu</w:t>
      </w:r>
      <w:proofErr w:type="spellEnd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.............................................................  </w:t>
      </w:r>
      <w:proofErr w:type="spellStart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</w:t>
      </w:r>
      <w:proofErr w:type="spellEnd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fax ...........................................</w:t>
      </w:r>
    </w:p>
    <w:p w:rsidR="00747F16" w:rsidRPr="00F73BFB" w:rsidRDefault="00747F16" w:rsidP="00747F16">
      <w:pPr>
        <w:tabs>
          <w:tab w:val="left" w:pos="374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do kontaktu: .....................................................................................................................</w:t>
      </w: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9. 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oferty, stanowiącymi jej integralną część są:</w:t>
      </w:r>
    </w:p>
    <w:p w:rsidR="00747F16" w:rsidRPr="00F73BFB" w:rsidRDefault="00747F16" w:rsidP="00747F1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73BFB">
        <w:rPr>
          <w:rFonts w:ascii="Times New Roman" w:eastAsia="Times New Roman" w:hAnsi="Times New Roman" w:cs="Times New Roman"/>
          <w:lang w:eastAsia="pl-PL"/>
        </w:rPr>
        <w:t>………………………………………….,</w:t>
      </w:r>
    </w:p>
    <w:p w:rsidR="00747F16" w:rsidRPr="00F73BFB" w:rsidRDefault="00747F16" w:rsidP="00747F1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73BFB">
        <w:rPr>
          <w:rFonts w:ascii="Times New Roman" w:eastAsia="Times New Roman" w:hAnsi="Times New Roman" w:cs="Times New Roman"/>
          <w:lang w:eastAsia="pl-PL"/>
        </w:rPr>
        <w:t>………………………………………….,</w:t>
      </w:r>
    </w:p>
    <w:p w:rsidR="00747F16" w:rsidRPr="00F73BFB" w:rsidRDefault="00747F16" w:rsidP="00747F16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747F16" w:rsidRPr="00F73BFB" w:rsidRDefault="00747F16" w:rsidP="00747F16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3BFB">
        <w:rPr>
          <w:rFonts w:ascii="Times New Roman" w:eastAsia="Times New Roman" w:hAnsi="Times New Roman" w:cs="Times New Roman"/>
          <w:lang w:eastAsia="pl-PL"/>
        </w:rPr>
        <w:t>Miejscowość, .................................., dnia ...................................</w:t>
      </w:r>
    </w:p>
    <w:p w:rsidR="00747F16" w:rsidRPr="00F73BFB" w:rsidRDefault="00747F16" w:rsidP="00747F16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7F16" w:rsidRPr="00F73BFB" w:rsidRDefault="00747F16" w:rsidP="00747F16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7F16" w:rsidRPr="00F73BFB" w:rsidRDefault="00747F16" w:rsidP="00747F16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7F16" w:rsidRPr="00F73BFB" w:rsidRDefault="00747F16" w:rsidP="00747F16">
      <w:pPr>
        <w:autoSpaceDE w:val="0"/>
        <w:spacing w:line="240" w:lineRule="auto"/>
        <w:ind w:left="4872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73BFB">
        <w:rPr>
          <w:rFonts w:ascii="Times New Roman" w:eastAsia="Times New Roman" w:hAnsi="Times New Roman" w:cs="Times New Roman"/>
          <w:lang w:eastAsia="pl-PL"/>
        </w:rPr>
        <w:t>.........................................</w:t>
      </w:r>
      <w:r w:rsidRPr="00F73BFB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747F16" w:rsidRPr="00F73BFB" w:rsidRDefault="00747F16" w:rsidP="00747F16">
      <w:pPr>
        <w:autoSpaceDE w:val="0"/>
        <w:spacing w:line="240" w:lineRule="auto"/>
        <w:ind w:left="5580"/>
        <w:rPr>
          <w:rFonts w:ascii="Times New Roman" w:eastAsia="Times New Roman" w:hAnsi="Times New Roman" w:cs="Times New Roman"/>
          <w:i/>
          <w:lang w:eastAsia="pl-PL"/>
        </w:rPr>
      </w:pPr>
      <w:r w:rsidRPr="00F73BFB">
        <w:rPr>
          <w:rFonts w:ascii="Times New Roman" w:eastAsia="Times New Roman" w:hAnsi="Times New Roman" w:cs="Times New Roman"/>
          <w:i/>
          <w:lang w:eastAsia="pl-PL"/>
        </w:rPr>
        <w:t>podpis osoby/osób</w:t>
      </w:r>
      <w:r w:rsidRPr="00F73BFB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F73BFB">
        <w:rPr>
          <w:rFonts w:ascii="Times New Roman" w:eastAsia="Times New Roman" w:hAnsi="Times New Roman" w:cs="Times New Roman"/>
          <w:i/>
          <w:lang w:eastAsia="pl-PL"/>
        </w:rPr>
        <w:t>upoważnionej/upoważnionych do reprezentowania wykonawcy</w:t>
      </w:r>
    </w:p>
    <w:p w:rsidR="00747F16" w:rsidRPr="00F73BFB" w:rsidRDefault="00747F16" w:rsidP="00747F16">
      <w:pPr>
        <w:spacing w:line="360" w:lineRule="auto"/>
        <w:ind w:left="1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360" w:lineRule="auto"/>
        <w:ind w:left="1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360" w:lineRule="auto"/>
        <w:ind w:left="1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pl-PL"/>
        </w:rPr>
      </w:pPr>
    </w:p>
    <w:sectPr w:rsidR="00747F16" w:rsidRPr="00F73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1982"/>
    <w:multiLevelType w:val="hybridMultilevel"/>
    <w:tmpl w:val="B12A33A4"/>
    <w:lvl w:ilvl="0" w:tplc="A7DC1BB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02792"/>
    <w:multiLevelType w:val="hybridMultilevel"/>
    <w:tmpl w:val="945634A4"/>
    <w:lvl w:ilvl="0" w:tplc="7C2C1F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B44E4"/>
    <w:multiLevelType w:val="hybridMultilevel"/>
    <w:tmpl w:val="0E46EC8A"/>
    <w:lvl w:ilvl="0" w:tplc="E1B451E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16"/>
    <w:rsid w:val="002F6BD4"/>
    <w:rsid w:val="00457D0D"/>
    <w:rsid w:val="00622A47"/>
    <w:rsid w:val="00747F16"/>
    <w:rsid w:val="00A022B8"/>
    <w:rsid w:val="00A15A2B"/>
    <w:rsid w:val="00DE2D87"/>
    <w:rsid w:val="00E50C40"/>
    <w:rsid w:val="00F0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F16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F16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2020-01-23T11:24:00Z</dcterms:created>
  <dcterms:modified xsi:type="dcterms:W3CDTF">2020-01-23T14:43:00Z</dcterms:modified>
</cp:coreProperties>
</file>