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F73BFB" w:rsidRDefault="00747F16" w:rsidP="00747F16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Wzór formularza ofertowego</w:t>
      </w: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4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(pieczęć Wykonawcy)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747F16" w:rsidRPr="00F73BFB" w:rsidRDefault="00747F16" w:rsidP="00747F16">
      <w:pPr>
        <w:spacing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Gospodarki Komunalnej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Emila Godlewskiego 11</w:t>
      </w:r>
    </w:p>
    <w:p w:rsidR="00747F16" w:rsidRPr="00F73BFB" w:rsidRDefault="00747F16" w:rsidP="00747F16">
      <w:pPr>
        <w:spacing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29-105 Krasocin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zapytania ofertowego na zamówienie pn</w:t>
      </w: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F73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„</w:t>
      </w:r>
      <w:r w:rsid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  <w:r w:rsidR="00A15A2B" w:rsidRP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dbiór i zagospodarowanie osadów ściekowych oczyszczalni ścieków w </w:t>
      </w:r>
      <w:r w:rsid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</w:t>
      </w:r>
      <w:r w:rsidR="00A15A2B" w:rsidRPr="00A15A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korkowie</w:t>
      </w:r>
      <w:r w:rsidRPr="00F73B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NIŻEJ PODPISANY/I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(nazwa, dokładny adres Wykonawcy)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  SKŁADAMY OFERTĘ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</w:t>
      </w:r>
    </w:p>
    <w:p w:rsidR="00747F16" w:rsidRPr="00F73BFB" w:rsidRDefault="00747F16" w:rsidP="00747F1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w zapytaniu ofertowym.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zapoznaliśmy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wraz z załącznikami i uznajemy się za związanych określonymi w niej postanowieniami i zasadami postępowania, nie wnosząc żadnych zastrzeżeń.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A47" w:rsidRPr="00622A47" w:rsidRDefault="00747F16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2A47"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przedmiotowego zadania za cenę: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ukcesywny odbiór i transport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samochodem ciężarowym 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zagospodarowaniem ustabilizowanych komunalnych osadów ściekowych (190805): .........................(cena netto 1 Mg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du) + ................... (wysokość podatku Vat) = .......................(cena brutto 1 Mg osadu)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 brutto) 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wywozu osadu: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Opis sposobu przetwarzania komunalnych osadów ściekowych: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kontenera, sukcesywny odbiór i transport wraz z zagospodarowaniem ustabilizowanych komunalnych osadów ściekowych (190805): .........................(cena netto 1 Mg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du) + ................... (wysokość podatku Vat) = .......................(cena brutto 1 Mg osadu)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 brutto) 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wywozu osadu:</w:t>
      </w:r>
    </w:p>
    <w:p w:rsidR="00622A47" w:rsidRPr="00622A47" w:rsidRDefault="00622A47" w:rsidP="00622A47">
      <w:pPr>
        <w:spacing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Opis sposobu przetwarzania komunalnych osadów ściekowych: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22A47" w:rsidRPr="00622A47" w:rsidRDefault="00622A47" w:rsidP="00622A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2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747F16" w:rsidRPr="00622A47" w:rsidRDefault="00747F16" w:rsidP="00622A47">
      <w:pPr>
        <w:tabs>
          <w:tab w:val="left" w:pos="374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ZOBOWIĄZUJEMY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zrealizować przedmiot zamówienia w terminie: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</w:t>
      </w:r>
      <w:r w:rsidR="00622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02D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05.2021</w:t>
      </w:r>
      <w:bookmarkStart w:id="0" w:name="_GoBack"/>
      <w:bookmarkEnd w:id="0"/>
      <w:r w:rsidR="00622A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AKCEPTUJEMY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płatności określone przez Zamawiającego w istotnych postanowieniach umowy – Załącznik nr 2.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ZREALIZUJEMY </w:t>
      </w:r>
    </w:p>
    <w:p w:rsidR="00747F16" w:rsidRPr="00F73BFB" w:rsidRDefault="00747F16" w:rsidP="00747F1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Sami* / przy udziale podwykonawców*  (należy wskazać część zamówienia), której wykonanie zamierza się powierzyć Podwykonawcom)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 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Uwaga:</w:t>
      </w:r>
      <w:r w:rsidRPr="00F73B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przypadku, gdy Wykonawca nie wypełni powyższego punktu, Zamawiający uzna, iż Wykonawca zamierza wykonać całość zamówienia bez udziału Podwykonawców.</w:t>
      </w:r>
    </w:p>
    <w:p w:rsidR="00747F16" w:rsidRPr="00F73BFB" w:rsidRDefault="00747F16" w:rsidP="00747F16">
      <w:pPr>
        <w:autoSpaceDE w:val="0"/>
        <w:autoSpaceDN w:val="0"/>
        <w:spacing w:line="240" w:lineRule="auto"/>
        <w:ind w:left="37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747F16" w:rsidRPr="00F73BFB" w:rsidRDefault="00747F16" w:rsidP="00747F16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OŚWIADCZAMY,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że zapoznaliśmy się z postanowieniami umowy, określonymi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zobowiązujemy się, w przypadku wyboru naszej oferty, do zawarcia umowy zgodnej z niniejszą ofertą, na warunkach określonych w zapytaniu ofertowym,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</w:t>
      </w:r>
    </w:p>
    <w:p w:rsidR="00747F16" w:rsidRPr="00F73BFB" w:rsidRDefault="00747F16" w:rsidP="0074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WSZELKĄ KORESPONDENCJĘ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kierować na: 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..........................................................................................................................................</w:t>
      </w:r>
    </w:p>
    <w:p w:rsidR="00747F16" w:rsidRPr="00F73BFB" w:rsidRDefault="00747F16" w:rsidP="00747F16">
      <w:pPr>
        <w:tabs>
          <w:tab w:val="left" w:pos="3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  </w:t>
      </w:r>
      <w:proofErr w:type="spellStart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numer</w:t>
      </w:r>
      <w:proofErr w:type="spellEnd"/>
      <w:r w:rsidRPr="00F73BF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fax ...........................................</w:t>
      </w:r>
    </w:p>
    <w:p w:rsidR="00747F16" w:rsidRPr="00F73BFB" w:rsidRDefault="00747F16" w:rsidP="00747F16">
      <w:pPr>
        <w:tabs>
          <w:tab w:val="left" w:pos="374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do kontaktu: .....................................................................................................................</w:t>
      </w: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7F16" w:rsidRPr="00F73BFB" w:rsidRDefault="00747F16" w:rsidP="00747F16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</w:t>
      </w:r>
      <w:r w:rsidRPr="00F73BF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oferty, stanowiącymi jej integralną część są: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………………………………………….,</w:t>
      </w:r>
    </w:p>
    <w:p w:rsidR="00747F16" w:rsidRPr="00F73BFB" w:rsidRDefault="00747F16" w:rsidP="00747F1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Miejscowość, .................................., dnia ...................................</w:t>
      </w:r>
    </w:p>
    <w:p w:rsidR="00747F16" w:rsidRPr="00F73BFB" w:rsidRDefault="00747F16" w:rsidP="00747F1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7F16" w:rsidRPr="00F73BFB" w:rsidRDefault="00747F16" w:rsidP="00747F16">
      <w:pPr>
        <w:autoSpaceDE w:val="0"/>
        <w:spacing w:line="240" w:lineRule="auto"/>
        <w:ind w:left="4872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lang w:eastAsia="pl-PL"/>
        </w:rPr>
        <w:t>.........................................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747F16" w:rsidRPr="00F73BFB" w:rsidRDefault="00747F16" w:rsidP="00747F16">
      <w:pPr>
        <w:autoSpaceDE w:val="0"/>
        <w:spacing w:line="240" w:lineRule="auto"/>
        <w:ind w:left="5580"/>
        <w:rPr>
          <w:rFonts w:ascii="Times New Roman" w:eastAsia="Times New Roman" w:hAnsi="Times New Roman" w:cs="Times New Roman"/>
          <w:i/>
          <w:lang w:eastAsia="pl-PL"/>
        </w:rPr>
      </w:pPr>
      <w:r w:rsidRPr="00F73BFB">
        <w:rPr>
          <w:rFonts w:ascii="Times New Roman" w:eastAsia="Times New Roman" w:hAnsi="Times New Roman" w:cs="Times New Roman"/>
          <w:i/>
          <w:lang w:eastAsia="pl-PL"/>
        </w:rPr>
        <w:t>podpis osoby/osób</w:t>
      </w:r>
      <w:r w:rsidRPr="00F73BFB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F73BFB">
        <w:rPr>
          <w:rFonts w:ascii="Times New Roman" w:eastAsia="Times New Roman" w:hAnsi="Times New Roman" w:cs="Times New Roman"/>
          <w:i/>
          <w:lang w:eastAsia="pl-PL"/>
        </w:rPr>
        <w:t>upoważnionej/upoważnionych do reprezentowania wykonawcy</w:t>
      </w: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p w:rsidR="00747F16" w:rsidRPr="00F73BFB" w:rsidRDefault="00747F16" w:rsidP="00747F16">
      <w:pPr>
        <w:spacing w:line="360" w:lineRule="auto"/>
        <w:ind w:left="18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pl-PL"/>
        </w:rPr>
      </w:pPr>
    </w:p>
    <w:sectPr w:rsidR="00747F16" w:rsidRPr="00F7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982"/>
    <w:multiLevelType w:val="hybridMultilevel"/>
    <w:tmpl w:val="B12A33A4"/>
    <w:lvl w:ilvl="0" w:tplc="A7DC1BB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02792"/>
    <w:multiLevelType w:val="hybridMultilevel"/>
    <w:tmpl w:val="945634A4"/>
    <w:lvl w:ilvl="0" w:tplc="7C2C1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B44E4"/>
    <w:multiLevelType w:val="hybridMultilevel"/>
    <w:tmpl w:val="0E46EC8A"/>
    <w:lvl w:ilvl="0" w:tplc="E1B451E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6"/>
    <w:rsid w:val="00102D49"/>
    <w:rsid w:val="002F6BD4"/>
    <w:rsid w:val="00457D0D"/>
    <w:rsid w:val="00622A47"/>
    <w:rsid w:val="00747F16"/>
    <w:rsid w:val="00A022B8"/>
    <w:rsid w:val="00A15A2B"/>
    <w:rsid w:val="00DE2D87"/>
    <w:rsid w:val="00E50C40"/>
    <w:rsid w:val="00F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F16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2020-05-21T11:06:00Z</dcterms:created>
  <dcterms:modified xsi:type="dcterms:W3CDTF">2020-05-21T11:06:00Z</dcterms:modified>
</cp:coreProperties>
</file>